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9A" w:rsidRDefault="00747F9A" w:rsidP="00747F9A">
      <w:pPr>
        <w:jc w:val="center"/>
        <w:rPr>
          <w:rStyle w:val="Strong"/>
          <w:sz w:val="28"/>
        </w:rPr>
      </w:pPr>
      <w:r w:rsidRPr="00747F9A">
        <w:rPr>
          <w:rStyle w:val="Strong"/>
          <w:sz w:val="28"/>
        </w:rPr>
        <w:t xml:space="preserve">Middle East and African Cultures Teacher Fellows </w:t>
      </w:r>
    </w:p>
    <w:p w:rsidR="00DC636B" w:rsidRDefault="00747F9A" w:rsidP="00DC636B">
      <w:pPr>
        <w:shd w:val="clear" w:color="auto" w:fill="D9D9D9" w:themeFill="background1" w:themeFillShade="D9"/>
        <w:jc w:val="center"/>
      </w:pPr>
      <w:r w:rsidRPr="00747F9A">
        <w:rPr>
          <w:rStyle w:val="Strong"/>
          <w:sz w:val="36"/>
          <w:szCs w:val="36"/>
        </w:rPr>
        <w:t>Application Essay Questions</w:t>
      </w:r>
    </w:p>
    <w:p w:rsidR="00747F9A" w:rsidRPr="00DC636B" w:rsidRDefault="00747F9A" w:rsidP="00DC636B">
      <w:pPr>
        <w:pBdr>
          <w:bottom w:val="single" w:sz="4" w:space="1" w:color="auto"/>
        </w:pBdr>
        <w:jc w:val="center"/>
        <w:rPr>
          <w:i/>
        </w:rPr>
      </w:pPr>
      <w:r w:rsidRPr="00DC636B">
        <w:rPr>
          <w:i/>
        </w:rPr>
        <w:t>We recommend that you draft your responses to th</w:t>
      </w:r>
      <w:r w:rsidR="00DC636B">
        <w:rPr>
          <w:i/>
        </w:rPr>
        <w:t>e following</w:t>
      </w:r>
      <w:r w:rsidRPr="00DC636B">
        <w:rPr>
          <w:i/>
        </w:rPr>
        <w:t xml:space="preserve"> essay questions in a Word Document, and then copy and paste to submit. Please note that you cannot save a partially complete application. </w:t>
      </w:r>
    </w:p>
    <w:p w:rsidR="00F01DCF" w:rsidRDefault="00DC636B">
      <w:r>
        <w:t xml:space="preserve">1) </w:t>
      </w:r>
      <w:r w:rsidR="00747F9A">
        <w:t>Please provide a brief description of why you are interested in becoming a Middle East and African Cultures Teacher Fellow. (200 word maximum)</w:t>
      </w:r>
      <w:bookmarkStart w:id="0" w:name="_GoBack"/>
      <w:bookmarkEnd w:id="0"/>
    </w:p>
    <w:p w:rsidR="00747F9A" w:rsidRDefault="00747F9A"/>
    <w:p w:rsidR="00747F9A" w:rsidRDefault="00DC636B">
      <w:r>
        <w:t xml:space="preserve">2) </w:t>
      </w:r>
      <w:r w:rsidR="00747F9A">
        <w:t>What skills and knowledge do you wish to acquire through this program? How will increased skills and knowledge of Middle East and African cultures impact your teaching, enhance your curriculum, and improve your relationship with students? (300 word maximum)</w:t>
      </w:r>
    </w:p>
    <w:p w:rsidR="00747F9A" w:rsidRDefault="00747F9A"/>
    <w:p w:rsidR="00747F9A" w:rsidRDefault="00DC636B">
      <w:r>
        <w:t xml:space="preserve">3) </w:t>
      </w:r>
      <w:r w:rsidR="00747F9A">
        <w:t>How do you plan to share what you learn in this year-long program with your colleagues and greater school community? (150 word maximum)</w:t>
      </w:r>
    </w:p>
    <w:p w:rsidR="00747F9A" w:rsidRDefault="00747F9A"/>
    <w:p w:rsidR="00747F9A" w:rsidRDefault="00DC636B">
      <w:r>
        <w:t xml:space="preserve">4) </w:t>
      </w:r>
      <w:r w:rsidR="00747F9A">
        <w:t>What would you bring/contribute to this Fellowship if selected? (Describe specific skills, aspects of your personality, educational philosophies, experiences, perspectives, etc. that you think would serve the group well.) (100 word maximum)</w:t>
      </w:r>
    </w:p>
    <w:p w:rsidR="00747F9A" w:rsidRDefault="00747F9A"/>
    <w:p w:rsidR="00747F9A" w:rsidRDefault="00DC636B">
      <w:r>
        <w:t xml:space="preserve">5) </w:t>
      </w:r>
      <w:r w:rsidR="00747F9A">
        <w:t>An important aspect of this program is developing curriculum. Please share any relevant experience you have with writing curriculum for use by others, and/or any general writing experience and skills you have. (200 word maximum)</w:t>
      </w:r>
    </w:p>
    <w:sectPr w:rsidR="0074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9A"/>
    <w:rsid w:val="00747F9A"/>
    <w:rsid w:val="00D63678"/>
    <w:rsid w:val="00DC636B"/>
    <w:rsid w:val="00F0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F9A"/>
    <w:rPr>
      <w:b/>
      <w:bCs/>
    </w:rPr>
  </w:style>
  <w:style w:type="paragraph" w:styleId="ListParagraph">
    <w:name w:val="List Paragraph"/>
    <w:basedOn w:val="Normal"/>
    <w:uiPriority w:val="34"/>
    <w:qFormat/>
    <w:rsid w:val="00DC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F9A"/>
    <w:rPr>
      <w:b/>
      <w:bCs/>
    </w:rPr>
  </w:style>
  <w:style w:type="paragraph" w:styleId="ListParagraph">
    <w:name w:val="List Paragraph"/>
    <w:basedOn w:val="Normal"/>
    <w:uiPriority w:val="34"/>
    <w:qFormat/>
    <w:rsid w:val="00DC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2017-11-10T21:45:00Z</dcterms:created>
  <dcterms:modified xsi:type="dcterms:W3CDTF">2017-11-13T14:07:00Z</dcterms:modified>
</cp:coreProperties>
</file>